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2E" w:rsidRPr="00E67D6C" w:rsidRDefault="00E67D6C" w:rsidP="0022287D">
      <w:pPr>
        <w:spacing w:line="48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22287D">
      <w:pPr>
        <w:spacing w:line="276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CE398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0B10D8">
        <w:rPr>
          <w:rFonts w:ascii="宋体" w:hAnsi="宋体" w:cs="宋体" w:hint="eastAsia"/>
          <w:b/>
          <w:bCs/>
          <w:kern w:val="0"/>
          <w:sz w:val="44"/>
          <w:szCs w:val="44"/>
        </w:rPr>
        <w:t>登记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22287D" w:rsidRPr="00937A88" w:rsidRDefault="00937A88" w:rsidP="0022287D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（本</w:t>
      </w:r>
      <w:r w:rsidR="001F10BE">
        <w:rPr>
          <w:rFonts w:ascii="宋体" w:hAnsi="宋体" w:cs="宋体" w:hint="eastAsia"/>
          <w:b/>
          <w:bCs/>
          <w:kern w:val="0"/>
          <w:sz w:val="28"/>
          <w:szCs w:val="28"/>
        </w:rPr>
        <w:t>院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学生</w:t>
      </w:r>
      <w:r w:rsidR="003771C3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="00181BD7" w:rsidRPr="00181BD7">
        <w:rPr>
          <w:rFonts w:ascii="宋体" w:hAnsi="宋体" w:cs="宋体"/>
          <w:b/>
          <w:bCs/>
          <w:kern w:val="0"/>
          <w:sz w:val="28"/>
          <w:szCs w:val="28"/>
        </w:rPr>
        <w:t>竺院经济类专业学生</w:t>
      </w:r>
      <w:r w:rsidR="003771C3">
        <w:rPr>
          <w:rFonts w:ascii="宋体" w:hAnsi="宋体" w:cs="宋体" w:hint="eastAsia"/>
          <w:b/>
          <w:bCs/>
          <w:kern w:val="0"/>
          <w:sz w:val="28"/>
          <w:szCs w:val="28"/>
        </w:rPr>
        <w:t>及1+2、2+2学生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使用）</w:t>
      </w: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591"/>
        <w:gridCol w:w="434"/>
        <w:gridCol w:w="257"/>
        <w:gridCol w:w="415"/>
        <w:gridCol w:w="462"/>
        <w:gridCol w:w="229"/>
        <w:gridCol w:w="196"/>
        <w:gridCol w:w="992"/>
        <w:gridCol w:w="284"/>
        <w:gridCol w:w="425"/>
        <w:gridCol w:w="263"/>
        <w:gridCol w:w="339"/>
        <w:gridCol w:w="248"/>
        <w:gridCol w:w="457"/>
        <w:gridCol w:w="205"/>
        <w:gridCol w:w="2173"/>
      </w:tblGrid>
      <w:tr w:rsidR="00200E44" w:rsidTr="001C241E">
        <w:trPr>
          <w:cantSplit/>
          <w:trHeight w:val="567"/>
        </w:trPr>
        <w:tc>
          <w:tcPr>
            <w:tcW w:w="548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378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811DF" w:rsidTr="00471B58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E811DF" w:rsidRDefault="00E811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E811DF" w:rsidRDefault="00E811DF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本科所在院系</w:t>
            </w:r>
          </w:p>
        </w:tc>
        <w:tc>
          <w:tcPr>
            <w:tcW w:w="2851" w:type="dxa"/>
            <w:gridSpan w:val="7"/>
            <w:vAlign w:val="center"/>
          </w:tcPr>
          <w:p w:rsidR="00E811DF" w:rsidRDefault="00E811DF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E811DF" w:rsidRDefault="00E811DF" w:rsidP="001C241E">
            <w:pPr>
              <w:ind w:leftChars="-1" w:left="-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本科专业</w:t>
            </w:r>
          </w:p>
        </w:tc>
        <w:tc>
          <w:tcPr>
            <w:tcW w:w="2173" w:type="dxa"/>
            <w:vAlign w:val="center"/>
          </w:tcPr>
          <w:p w:rsidR="00E811DF" w:rsidRDefault="00E811DF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E44" w:rsidTr="00065E4A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2578" w:type="dxa"/>
            <w:gridSpan w:val="6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200E44" w:rsidRPr="00032028" w:rsidRDefault="00CE398C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家长</w:t>
            </w:r>
            <w:r w:rsidR="00200E44" w:rsidRPr="00032028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200E44" w:rsidRDefault="00200E44" w:rsidP="00E67D6C">
            <w:pPr>
              <w:jc w:val="center"/>
              <w:rPr>
                <w:kern w:val="0"/>
                <w:szCs w:val="21"/>
              </w:rPr>
            </w:pPr>
          </w:p>
        </w:tc>
      </w:tr>
      <w:tr w:rsidR="0071556B" w:rsidTr="00471B58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71556B" w:rsidRDefault="00715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6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5582" w:type="dxa"/>
            <w:gridSpan w:val="10"/>
            <w:vAlign w:val="center"/>
          </w:tcPr>
          <w:p w:rsidR="0071556B" w:rsidRDefault="0071556B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0E44" w:rsidTr="00471B58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6273" w:type="dxa"/>
            <w:gridSpan w:val="12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471B58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7379" w:type="dxa"/>
            <w:gridSpan w:val="15"/>
            <w:vAlign w:val="center"/>
          </w:tcPr>
          <w:p w:rsidR="00386723" w:rsidRDefault="00386723" w:rsidP="00065E4A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Cs w:val="21"/>
              </w:rPr>
            </w:pPr>
          </w:p>
          <w:p w:rsidR="00106DBD" w:rsidRDefault="00106DBD" w:rsidP="00065E4A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6723" w:rsidTr="00471B58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</w:p>
        </w:tc>
        <w:tc>
          <w:tcPr>
            <w:tcW w:w="7379" w:type="dxa"/>
            <w:gridSpan w:val="15"/>
            <w:vAlign w:val="center"/>
          </w:tcPr>
          <w:p w:rsidR="00386723" w:rsidRDefault="00386723" w:rsidP="00065E4A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 w:val="24"/>
              </w:rPr>
            </w:pPr>
          </w:p>
          <w:p w:rsidR="00106DBD" w:rsidRDefault="00106DBD" w:rsidP="00065E4A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065E4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A2849" w:rsidTr="007E2CDA">
        <w:trPr>
          <w:cantSplit/>
          <w:trHeight w:val="567"/>
        </w:trPr>
        <w:tc>
          <w:tcPr>
            <w:tcW w:w="548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0A2849" w:rsidRDefault="000A2849" w:rsidP="007E2C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推荐名额来源</w:t>
            </w:r>
          </w:p>
        </w:tc>
        <w:tc>
          <w:tcPr>
            <w:tcW w:w="5811" w:type="dxa"/>
            <w:gridSpan w:val="11"/>
            <w:vAlign w:val="center"/>
          </w:tcPr>
          <w:p w:rsidR="000A2849" w:rsidRDefault="000A2849" w:rsidP="0012035A">
            <w:pPr>
              <w:jc w:val="center"/>
              <w:rPr>
                <w:kern w:val="0"/>
                <w:szCs w:val="21"/>
              </w:rPr>
            </w:pPr>
          </w:p>
        </w:tc>
      </w:tr>
      <w:tr w:rsidR="00127CCD" w:rsidTr="00471B58">
        <w:trPr>
          <w:cantSplit/>
          <w:trHeight w:val="567"/>
        </w:trPr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CCD" w:rsidRDefault="00127CC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申请信息</w:t>
            </w:r>
          </w:p>
        </w:tc>
        <w:tc>
          <w:tcPr>
            <w:tcW w:w="1697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7CCD" w:rsidRDefault="00C62432" w:rsidP="007E2CDA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 w:rsidR="007E2CDA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6273" w:type="dxa"/>
            <w:gridSpan w:val="1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7CCD" w:rsidRPr="00BF73F7" w:rsidRDefault="00127CCD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E2CDA" w:rsidTr="00CB5A1E">
        <w:trPr>
          <w:cantSplit/>
          <w:trHeight w:val="567"/>
        </w:trPr>
        <w:tc>
          <w:tcPr>
            <w:tcW w:w="54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CDA" w:rsidRDefault="007E2C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CDA" w:rsidRDefault="007E2CDA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273" w:type="dxa"/>
            <w:gridSpan w:val="1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CDA" w:rsidRPr="00BF73F7" w:rsidRDefault="007E2CDA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7E2CDA" w:rsidTr="007E2CDA">
        <w:trPr>
          <w:cantSplit/>
          <w:trHeight w:val="567"/>
        </w:trPr>
        <w:tc>
          <w:tcPr>
            <w:tcW w:w="54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CDA" w:rsidRDefault="007E2C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A" w:rsidRDefault="007E2CDA" w:rsidP="000B10D8">
            <w:pPr>
              <w:rPr>
                <w:rFonts w:ascii="宋体" w:hAnsi="宋体" w:cs="宋体"/>
                <w:kern w:val="0"/>
                <w:sz w:val="24"/>
              </w:rPr>
            </w:pPr>
            <w:r w:rsidRPr="00F047A6">
              <w:rPr>
                <w:rFonts w:ascii="宋体" w:hAnsi="宋体" w:cs="宋体" w:hint="eastAsia"/>
                <w:kern w:val="0"/>
                <w:sz w:val="24"/>
              </w:rPr>
              <w:t>直博录取名额未满时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7E2CDA" w:rsidRDefault="007E2CDA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是否愿意调剂至直博</w:t>
            </w:r>
          </w:p>
        </w:tc>
        <w:tc>
          <w:tcPr>
            <w:tcW w:w="5386" w:type="dxa"/>
            <w:gridSpan w:val="9"/>
            <w:vAlign w:val="center"/>
          </w:tcPr>
          <w:p w:rsidR="007E2CDA" w:rsidRDefault="007E2CDA" w:rsidP="00D71713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□愿意调剂至直博专业：</w:t>
            </w:r>
          </w:p>
          <w:p w:rsidR="007E2CDA" w:rsidRDefault="007E2CDA" w:rsidP="00D71713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  <w:tr w:rsidR="007E2CDA" w:rsidTr="007E2CDA">
        <w:trPr>
          <w:cantSplit/>
          <w:trHeight w:val="121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DA" w:rsidRDefault="007E2C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A" w:rsidRDefault="007E2CDA" w:rsidP="000B10D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申请的专业录取名额满员时，是否愿意调剂至其它专业</w:t>
            </w:r>
          </w:p>
        </w:tc>
        <w:tc>
          <w:tcPr>
            <w:tcW w:w="53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A" w:rsidRDefault="007E2CDA" w:rsidP="007E2CDA">
            <w:pPr>
              <w:widowControl/>
              <w:spacing w:before="240"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□愿意调剂至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F5435E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  <w:p w:rsidR="007E2CDA" w:rsidRDefault="007E2CDA" w:rsidP="007E2CDA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□不愿意</w:t>
            </w:r>
          </w:p>
        </w:tc>
      </w:tr>
    </w:tbl>
    <w:p w:rsidR="00727F01" w:rsidRDefault="00A967D8">
      <w:pPr>
        <w:rPr>
          <w:rFonts w:hint="eastAsia"/>
          <w:szCs w:val="21"/>
        </w:rPr>
      </w:pPr>
      <w:r w:rsidRPr="00722066">
        <w:rPr>
          <w:rFonts w:hint="eastAsia"/>
          <w:szCs w:val="21"/>
        </w:rPr>
        <w:t>注：</w:t>
      </w:r>
      <w:r w:rsidR="009255C5" w:rsidRPr="00722066">
        <w:rPr>
          <w:rFonts w:hint="eastAsia"/>
          <w:szCs w:val="21"/>
        </w:rPr>
        <w:t xml:space="preserve">1. </w:t>
      </w:r>
      <w:r w:rsidR="009255C5" w:rsidRPr="00722066">
        <w:rPr>
          <w:rFonts w:hint="eastAsia"/>
          <w:szCs w:val="21"/>
        </w:rPr>
        <w:t>金融学（学术</w:t>
      </w:r>
      <w:r w:rsidR="00A11D92">
        <w:rPr>
          <w:rFonts w:hint="eastAsia"/>
          <w:szCs w:val="21"/>
        </w:rPr>
        <w:t>硕士</w:t>
      </w:r>
      <w:r w:rsidR="009255C5" w:rsidRPr="00722066">
        <w:rPr>
          <w:rFonts w:hint="eastAsia"/>
          <w:szCs w:val="21"/>
        </w:rPr>
        <w:t>）和金融（专业学位）</w:t>
      </w:r>
      <w:r w:rsidR="00CE398C">
        <w:rPr>
          <w:rFonts w:hint="eastAsia"/>
          <w:szCs w:val="21"/>
        </w:rPr>
        <w:t>，</w:t>
      </w:r>
      <w:r w:rsidR="009255C5" w:rsidRPr="00722066">
        <w:rPr>
          <w:rFonts w:hint="eastAsia"/>
          <w:szCs w:val="21"/>
        </w:rPr>
        <w:t>国际贸易学</w:t>
      </w:r>
      <w:r w:rsidR="00A11D92" w:rsidRPr="00722066">
        <w:rPr>
          <w:rFonts w:hint="eastAsia"/>
          <w:szCs w:val="21"/>
        </w:rPr>
        <w:t>（学术</w:t>
      </w:r>
      <w:r w:rsidR="00A11D92">
        <w:rPr>
          <w:rFonts w:hint="eastAsia"/>
          <w:szCs w:val="21"/>
        </w:rPr>
        <w:t>硕士</w:t>
      </w:r>
      <w:r w:rsidR="00A11D92" w:rsidRPr="00722066">
        <w:rPr>
          <w:rFonts w:hint="eastAsia"/>
          <w:szCs w:val="21"/>
        </w:rPr>
        <w:t>）</w:t>
      </w:r>
      <w:r w:rsidR="00CE398C">
        <w:rPr>
          <w:rFonts w:hint="eastAsia"/>
          <w:szCs w:val="21"/>
        </w:rPr>
        <w:t>、世界经济</w:t>
      </w:r>
      <w:r w:rsidR="00CE398C" w:rsidRPr="00722066">
        <w:rPr>
          <w:rFonts w:hint="eastAsia"/>
          <w:szCs w:val="21"/>
        </w:rPr>
        <w:t>（学术</w:t>
      </w:r>
      <w:r w:rsidR="00CE398C">
        <w:rPr>
          <w:rFonts w:hint="eastAsia"/>
          <w:szCs w:val="21"/>
        </w:rPr>
        <w:t>硕士</w:t>
      </w:r>
      <w:r w:rsidR="00CE398C" w:rsidRPr="00722066">
        <w:rPr>
          <w:rFonts w:hint="eastAsia"/>
          <w:szCs w:val="21"/>
        </w:rPr>
        <w:t>）</w:t>
      </w:r>
      <w:r w:rsidR="00CE398C">
        <w:rPr>
          <w:rFonts w:hint="eastAsia"/>
          <w:szCs w:val="21"/>
        </w:rPr>
        <w:t>和</w:t>
      </w:r>
      <w:r w:rsidR="009255C5" w:rsidRPr="00722066">
        <w:rPr>
          <w:rFonts w:hint="eastAsia"/>
          <w:szCs w:val="21"/>
        </w:rPr>
        <w:t>国际商务</w:t>
      </w:r>
      <w:r w:rsidR="00CE398C">
        <w:rPr>
          <w:rFonts w:hint="eastAsia"/>
          <w:szCs w:val="21"/>
        </w:rPr>
        <w:t>，</w:t>
      </w:r>
      <w:r w:rsidR="009255C5" w:rsidRPr="00722066">
        <w:rPr>
          <w:rFonts w:hint="eastAsia"/>
          <w:szCs w:val="21"/>
        </w:rPr>
        <w:t>财政学</w:t>
      </w:r>
      <w:r w:rsidR="00A11D92" w:rsidRPr="00722066">
        <w:rPr>
          <w:rFonts w:hint="eastAsia"/>
          <w:szCs w:val="21"/>
        </w:rPr>
        <w:t>（学术</w:t>
      </w:r>
      <w:r w:rsidR="00A11D92">
        <w:rPr>
          <w:rFonts w:hint="eastAsia"/>
          <w:szCs w:val="21"/>
        </w:rPr>
        <w:t>硕士</w:t>
      </w:r>
      <w:r w:rsidR="00A11D92" w:rsidRPr="00722066">
        <w:rPr>
          <w:rFonts w:hint="eastAsia"/>
          <w:szCs w:val="21"/>
        </w:rPr>
        <w:t>）</w:t>
      </w:r>
      <w:r w:rsidR="009255C5" w:rsidRPr="00722066">
        <w:rPr>
          <w:rFonts w:hint="eastAsia"/>
          <w:szCs w:val="21"/>
        </w:rPr>
        <w:t>和税务</w:t>
      </w:r>
      <w:r w:rsidR="003604EB">
        <w:rPr>
          <w:rFonts w:hint="eastAsia"/>
          <w:szCs w:val="21"/>
        </w:rPr>
        <w:t>，三者</w:t>
      </w:r>
      <w:r w:rsidR="00E828B7">
        <w:rPr>
          <w:rFonts w:hint="eastAsia"/>
          <w:szCs w:val="21"/>
        </w:rPr>
        <w:t>可</w:t>
      </w:r>
      <w:r w:rsidR="00AC73C2" w:rsidRPr="00722066">
        <w:rPr>
          <w:rFonts w:hint="eastAsia"/>
          <w:szCs w:val="21"/>
        </w:rPr>
        <w:t>分别</w:t>
      </w:r>
      <w:r w:rsidR="009255C5" w:rsidRPr="00722066">
        <w:rPr>
          <w:rFonts w:hint="eastAsia"/>
          <w:szCs w:val="21"/>
        </w:rPr>
        <w:t>视</w:t>
      </w:r>
      <w:r w:rsidR="00AC73C2" w:rsidRPr="00722066">
        <w:rPr>
          <w:rFonts w:hint="eastAsia"/>
          <w:szCs w:val="21"/>
        </w:rPr>
        <w:t>为</w:t>
      </w:r>
      <w:r w:rsidR="00A11D92">
        <w:rPr>
          <w:rFonts w:hint="eastAsia"/>
          <w:szCs w:val="21"/>
        </w:rPr>
        <w:t>同一个专业</w:t>
      </w:r>
      <w:r w:rsidR="009255C5" w:rsidRPr="00722066">
        <w:rPr>
          <w:rFonts w:hint="eastAsia"/>
          <w:szCs w:val="21"/>
        </w:rPr>
        <w:t>。</w:t>
      </w:r>
      <w:r w:rsidR="009255C5" w:rsidRPr="00722066">
        <w:rPr>
          <w:rFonts w:hint="eastAsia"/>
          <w:szCs w:val="21"/>
        </w:rPr>
        <w:t xml:space="preserve">2. </w:t>
      </w:r>
      <w:r w:rsidRPr="00722066">
        <w:rPr>
          <w:rFonts w:hint="eastAsia"/>
          <w:szCs w:val="21"/>
        </w:rPr>
        <w:t>调剂专业可写多个。</w:t>
      </w:r>
    </w:p>
    <w:p w:rsidR="003F0500" w:rsidRPr="00727F01" w:rsidRDefault="003F0500">
      <w:pPr>
        <w:rPr>
          <w:szCs w:val="21"/>
        </w:rPr>
      </w:pPr>
    </w:p>
    <w:p w:rsidR="00F44F9C" w:rsidRPr="00F44F9C" w:rsidRDefault="00F44F9C" w:rsidP="009255C5">
      <w:pPr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3F0500">
      <w:pgSz w:w="11906" w:h="16838"/>
      <w:pgMar w:top="1134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CE" w:rsidRDefault="00E530CE" w:rsidP="005D7D2E">
      <w:r>
        <w:separator/>
      </w:r>
    </w:p>
  </w:endnote>
  <w:endnote w:type="continuationSeparator" w:id="0">
    <w:p w:rsidR="00E530CE" w:rsidRDefault="00E530CE" w:rsidP="005D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CE" w:rsidRDefault="00E530CE" w:rsidP="005D7D2E">
      <w:r>
        <w:separator/>
      </w:r>
    </w:p>
  </w:footnote>
  <w:footnote w:type="continuationSeparator" w:id="0">
    <w:p w:rsidR="00E530CE" w:rsidRDefault="00E530CE" w:rsidP="005D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2E"/>
    <w:rsid w:val="00032028"/>
    <w:rsid w:val="00065E4A"/>
    <w:rsid w:val="000A2849"/>
    <w:rsid w:val="000B10D8"/>
    <w:rsid w:val="000D0BEF"/>
    <w:rsid w:val="00106DBD"/>
    <w:rsid w:val="0012035A"/>
    <w:rsid w:val="00127CCD"/>
    <w:rsid w:val="00132CCE"/>
    <w:rsid w:val="00181BD7"/>
    <w:rsid w:val="001A6C78"/>
    <w:rsid w:val="001B4C10"/>
    <w:rsid w:val="001C241E"/>
    <w:rsid w:val="001C3D02"/>
    <w:rsid w:val="001E3C75"/>
    <w:rsid w:val="001F10BE"/>
    <w:rsid w:val="00200E44"/>
    <w:rsid w:val="00213CD7"/>
    <w:rsid w:val="0022287D"/>
    <w:rsid w:val="002311AA"/>
    <w:rsid w:val="00232E8B"/>
    <w:rsid w:val="002909AD"/>
    <w:rsid w:val="00350EBF"/>
    <w:rsid w:val="003604EB"/>
    <w:rsid w:val="003771C3"/>
    <w:rsid w:val="00386723"/>
    <w:rsid w:val="00395C00"/>
    <w:rsid w:val="00396249"/>
    <w:rsid w:val="003965C4"/>
    <w:rsid w:val="003C2C42"/>
    <w:rsid w:val="003E110D"/>
    <w:rsid w:val="003F0500"/>
    <w:rsid w:val="004528F6"/>
    <w:rsid w:val="00471B58"/>
    <w:rsid w:val="00471C77"/>
    <w:rsid w:val="004E442B"/>
    <w:rsid w:val="004F6845"/>
    <w:rsid w:val="00514E76"/>
    <w:rsid w:val="00554BBB"/>
    <w:rsid w:val="005931E2"/>
    <w:rsid w:val="00596F72"/>
    <w:rsid w:val="005D7D2E"/>
    <w:rsid w:val="006C5660"/>
    <w:rsid w:val="006E5D10"/>
    <w:rsid w:val="0071556B"/>
    <w:rsid w:val="00722066"/>
    <w:rsid w:val="00727F01"/>
    <w:rsid w:val="0074663B"/>
    <w:rsid w:val="007E2CDA"/>
    <w:rsid w:val="00863927"/>
    <w:rsid w:val="0087724E"/>
    <w:rsid w:val="008B2CDE"/>
    <w:rsid w:val="008C1057"/>
    <w:rsid w:val="009255C5"/>
    <w:rsid w:val="00937A88"/>
    <w:rsid w:val="00945152"/>
    <w:rsid w:val="009C1725"/>
    <w:rsid w:val="00A11D92"/>
    <w:rsid w:val="00A348AE"/>
    <w:rsid w:val="00A37614"/>
    <w:rsid w:val="00A724B9"/>
    <w:rsid w:val="00A967D8"/>
    <w:rsid w:val="00AB3D2C"/>
    <w:rsid w:val="00AC73C2"/>
    <w:rsid w:val="00AF03E2"/>
    <w:rsid w:val="00B23B48"/>
    <w:rsid w:val="00B419FE"/>
    <w:rsid w:val="00B465F5"/>
    <w:rsid w:val="00B5149C"/>
    <w:rsid w:val="00B90665"/>
    <w:rsid w:val="00BE26E3"/>
    <w:rsid w:val="00BF5EBB"/>
    <w:rsid w:val="00BF73F7"/>
    <w:rsid w:val="00C62432"/>
    <w:rsid w:val="00CB4BCF"/>
    <w:rsid w:val="00CB67F6"/>
    <w:rsid w:val="00CE398C"/>
    <w:rsid w:val="00E31A5F"/>
    <w:rsid w:val="00E530CE"/>
    <w:rsid w:val="00E67D6C"/>
    <w:rsid w:val="00E811DF"/>
    <w:rsid w:val="00E828B7"/>
    <w:rsid w:val="00EC3A2C"/>
    <w:rsid w:val="00F047A6"/>
    <w:rsid w:val="00F352D4"/>
    <w:rsid w:val="00F44F9C"/>
    <w:rsid w:val="00F5435E"/>
    <w:rsid w:val="00F55F60"/>
    <w:rsid w:val="00F812F1"/>
    <w:rsid w:val="00F83883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D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D2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B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flh</cp:lastModifiedBy>
  <cp:revision>22</cp:revision>
  <cp:lastPrinted>2010-09-24T23:51:00Z</cp:lastPrinted>
  <dcterms:created xsi:type="dcterms:W3CDTF">2018-09-12T13:24:00Z</dcterms:created>
  <dcterms:modified xsi:type="dcterms:W3CDTF">2019-09-11T06:10:00Z</dcterms:modified>
</cp:coreProperties>
</file>